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77F7" w14:textId="0934F0A7" w:rsidR="00C13B18" w:rsidRPr="00C13B18" w:rsidRDefault="00C13B18" w:rsidP="00C13B1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13B18">
        <w:rPr>
          <w:rFonts w:ascii="Arial" w:hAnsi="Arial" w:cs="Arial"/>
          <w:b/>
          <w:bCs/>
          <w:sz w:val="24"/>
          <w:szCs w:val="24"/>
        </w:rPr>
        <w:t>Splinter Walking &amp; Social Group</w:t>
      </w:r>
    </w:p>
    <w:p w14:paraId="4F00DA42" w14:textId="5049A838" w:rsidR="00C13B18" w:rsidRPr="00C13B18" w:rsidRDefault="00C13B18" w:rsidP="00C13B1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13B18">
        <w:rPr>
          <w:rFonts w:ascii="Arial" w:hAnsi="Arial" w:cs="Arial"/>
          <w:b/>
          <w:bCs/>
          <w:sz w:val="24"/>
          <w:szCs w:val="24"/>
        </w:rPr>
        <w:t>Rulebook</w:t>
      </w:r>
    </w:p>
    <w:p w14:paraId="5038DF8C" w14:textId="241FD1A4" w:rsidR="00C13B18" w:rsidRDefault="00C13B18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3E9B8865" w14:textId="5EAA10BF" w:rsidR="00021835" w:rsidRDefault="00F401EC" w:rsidP="0002183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1835">
        <w:rPr>
          <w:rFonts w:ascii="Arial" w:hAnsi="Arial" w:cs="Arial"/>
          <w:sz w:val="24"/>
          <w:szCs w:val="24"/>
        </w:rPr>
        <w:t xml:space="preserve">The Group will be overseen by a </w:t>
      </w:r>
      <w:r w:rsidR="00021835">
        <w:rPr>
          <w:rFonts w:ascii="Arial" w:hAnsi="Arial" w:cs="Arial"/>
          <w:sz w:val="24"/>
          <w:szCs w:val="24"/>
        </w:rPr>
        <w:t xml:space="preserve">Committee </w:t>
      </w:r>
      <w:r w:rsidR="00021835">
        <w:rPr>
          <w:rFonts w:ascii="Arial" w:hAnsi="Arial" w:cs="Arial"/>
          <w:sz w:val="24"/>
          <w:szCs w:val="24"/>
        </w:rPr>
        <w:t>to ensure the effective</w:t>
      </w:r>
      <w:r w:rsidR="00021835">
        <w:rPr>
          <w:rFonts w:ascii="Arial" w:hAnsi="Arial" w:cs="Arial"/>
          <w:sz w:val="24"/>
          <w:szCs w:val="24"/>
        </w:rPr>
        <w:t xml:space="preserve"> running and administration of the Group and to provide a transparent trail for decision-making processes.</w:t>
      </w:r>
    </w:p>
    <w:p w14:paraId="7A72F18F" w14:textId="77777777" w:rsidR="00F401EC" w:rsidRDefault="00F401EC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5BE4EA5B" w14:textId="7580E490" w:rsidR="00C13B18" w:rsidRDefault="00021835" w:rsidP="00C13B1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3B18">
        <w:rPr>
          <w:rFonts w:ascii="Arial" w:hAnsi="Arial" w:cs="Arial"/>
          <w:sz w:val="24"/>
          <w:szCs w:val="24"/>
        </w:rPr>
        <w:t>.</w:t>
      </w:r>
      <w:r w:rsidR="00C13B18">
        <w:rPr>
          <w:rFonts w:ascii="Arial" w:hAnsi="Arial" w:cs="Arial"/>
          <w:sz w:val="24"/>
          <w:szCs w:val="24"/>
        </w:rPr>
        <w:tab/>
      </w:r>
      <w:r w:rsidR="00C863C0">
        <w:rPr>
          <w:rFonts w:ascii="Arial" w:hAnsi="Arial" w:cs="Arial"/>
          <w:sz w:val="24"/>
          <w:szCs w:val="24"/>
        </w:rPr>
        <w:t xml:space="preserve">Each </w:t>
      </w:r>
      <w:r w:rsidR="00C13B18">
        <w:rPr>
          <w:rFonts w:ascii="Arial" w:hAnsi="Arial" w:cs="Arial"/>
          <w:sz w:val="24"/>
          <w:szCs w:val="24"/>
        </w:rPr>
        <w:t>Member attending monthly walks will contribute an amount to the running and administration of the Group.  Currently, that amount is fixed at £1 each walk.</w:t>
      </w:r>
    </w:p>
    <w:p w14:paraId="351B3D80" w14:textId="71131E01" w:rsidR="00C13B18" w:rsidRDefault="00C13B18" w:rsidP="00C13B1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57309A6" w14:textId="1DDC30F6" w:rsidR="00C13B18" w:rsidRDefault="00021835" w:rsidP="00C13B1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3B18">
        <w:rPr>
          <w:rFonts w:ascii="Arial" w:hAnsi="Arial" w:cs="Arial"/>
          <w:sz w:val="24"/>
          <w:szCs w:val="24"/>
        </w:rPr>
        <w:t>.</w:t>
      </w:r>
      <w:r w:rsidR="00C13B18">
        <w:rPr>
          <w:rFonts w:ascii="Arial" w:hAnsi="Arial" w:cs="Arial"/>
          <w:sz w:val="24"/>
          <w:szCs w:val="24"/>
        </w:rPr>
        <w:tab/>
        <w:t>Members attending walks and social events will be personally responsible for their own safety, including the use of suitable clothing and footwear for the prevailing conditions.</w:t>
      </w:r>
    </w:p>
    <w:p w14:paraId="23884321" w14:textId="3D840A40" w:rsidR="00C13B18" w:rsidRDefault="00C13B18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0D8A1B1C" w14:textId="2DBFB804" w:rsidR="00C13B18" w:rsidRDefault="00021835" w:rsidP="000B227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3B18">
        <w:rPr>
          <w:rFonts w:ascii="Arial" w:hAnsi="Arial" w:cs="Arial"/>
          <w:sz w:val="24"/>
          <w:szCs w:val="24"/>
        </w:rPr>
        <w:t>.</w:t>
      </w:r>
      <w:r w:rsidR="00C13B18">
        <w:rPr>
          <w:rFonts w:ascii="Arial" w:hAnsi="Arial" w:cs="Arial"/>
          <w:sz w:val="24"/>
          <w:szCs w:val="24"/>
        </w:rPr>
        <w:tab/>
      </w:r>
      <w:r w:rsidR="000B227E">
        <w:rPr>
          <w:rFonts w:ascii="Arial" w:hAnsi="Arial" w:cs="Arial"/>
          <w:sz w:val="24"/>
          <w:szCs w:val="24"/>
        </w:rPr>
        <w:t>Leaders, the Group’s Committee, and the Group as an entity, cannot be held liable for any accidents, damage or loss.</w:t>
      </w:r>
    </w:p>
    <w:p w14:paraId="2FECC73C" w14:textId="29A418BF" w:rsidR="00C13B18" w:rsidRDefault="00C13B18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03C7C5E7" w14:textId="40D80530" w:rsidR="00E17170" w:rsidRDefault="00021835" w:rsidP="00E1717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17170">
        <w:rPr>
          <w:rFonts w:ascii="Arial" w:hAnsi="Arial" w:cs="Arial"/>
          <w:sz w:val="24"/>
          <w:szCs w:val="24"/>
        </w:rPr>
        <w:tab/>
        <w:t>At all times the Group’ Committee and all Members will attempt to abide by the provisions of relevant legislation, including :-</w:t>
      </w:r>
    </w:p>
    <w:p w14:paraId="21FFECA9" w14:textId="77777777" w:rsidR="00E17170" w:rsidRDefault="00E17170" w:rsidP="00E171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Data Protection Act 2018</w:t>
      </w:r>
    </w:p>
    <w:p w14:paraId="7226DCA5" w14:textId="468487CA" w:rsidR="00E17170" w:rsidRDefault="00E17170" w:rsidP="00E171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General Data Protection Regulation 2018</w:t>
      </w:r>
      <w:r w:rsidR="00574BAB">
        <w:rPr>
          <w:rFonts w:ascii="Arial" w:hAnsi="Arial" w:cs="Arial"/>
          <w:sz w:val="24"/>
          <w:szCs w:val="24"/>
        </w:rPr>
        <w:t>.</w:t>
      </w:r>
    </w:p>
    <w:p w14:paraId="175629F6" w14:textId="6BD37545" w:rsidR="00C13B18" w:rsidRDefault="00C13B18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3D041341" w14:textId="0C062087" w:rsidR="00574BAB" w:rsidRDefault="00021835" w:rsidP="00574BA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74BAB">
        <w:rPr>
          <w:rFonts w:ascii="Arial" w:hAnsi="Arial" w:cs="Arial"/>
          <w:sz w:val="24"/>
          <w:szCs w:val="24"/>
        </w:rPr>
        <w:tab/>
        <w:t>The Group’s net income will be invested in a</w:t>
      </w:r>
      <w:r w:rsidR="00C863C0">
        <w:rPr>
          <w:rFonts w:ascii="Arial" w:hAnsi="Arial" w:cs="Arial"/>
          <w:sz w:val="24"/>
          <w:szCs w:val="24"/>
        </w:rPr>
        <w:t xml:space="preserve"> </w:t>
      </w:r>
      <w:r w:rsidR="00574BAB">
        <w:rPr>
          <w:rFonts w:ascii="Arial" w:hAnsi="Arial" w:cs="Arial"/>
          <w:sz w:val="24"/>
          <w:szCs w:val="24"/>
        </w:rPr>
        <w:t>non-interest bearing business bank account.  The designated signatories to the bank account are either one Group Organiser or one Finance Officer.</w:t>
      </w:r>
    </w:p>
    <w:p w14:paraId="60637D8D" w14:textId="77777777" w:rsidR="00574BAB" w:rsidRDefault="00574BAB" w:rsidP="00574BAB">
      <w:pPr>
        <w:pStyle w:val="NoSpacing"/>
        <w:rPr>
          <w:rFonts w:ascii="Arial" w:hAnsi="Arial" w:cs="Arial"/>
          <w:sz w:val="24"/>
          <w:szCs w:val="24"/>
        </w:rPr>
      </w:pPr>
    </w:p>
    <w:p w14:paraId="5E70E604" w14:textId="33249019" w:rsidR="00C13B18" w:rsidRDefault="00021835" w:rsidP="00C4330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3304">
        <w:rPr>
          <w:rFonts w:ascii="Arial" w:hAnsi="Arial" w:cs="Arial"/>
          <w:sz w:val="24"/>
          <w:szCs w:val="24"/>
        </w:rPr>
        <w:t>.</w:t>
      </w:r>
      <w:r w:rsidR="00C43304">
        <w:rPr>
          <w:rFonts w:ascii="Arial" w:hAnsi="Arial" w:cs="Arial"/>
          <w:sz w:val="24"/>
          <w:szCs w:val="24"/>
        </w:rPr>
        <w:tab/>
        <w:t>The Group’s income &amp; expenditure will be recorded in an Excel workbook and regularly checked for correctness against the net income showing in the bank account.</w:t>
      </w:r>
    </w:p>
    <w:p w14:paraId="0CCF3A43" w14:textId="1F144E76" w:rsidR="00C13B18" w:rsidRDefault="00C13B18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6912B8F1" w14:textId="0E4DD89C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5B7B9117" w14:textId="2E7A16F1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1CCEF17F" w14:textId="4A1355BA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62CC8A13" w14:textId="5BD9DC02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4FDA2226" w14:textId="7E5CFB72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502736FB" w14:textId="0B750AB0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2427AAB3" w14:textId="20CC67AD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5CB218BC" w14:textId="376BC9AD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3D24C279" w14:textId="46456084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6E948982" w14:textId="536C2D19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780AEF12" w14:textId="56828152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6A2EB8F7" w14:textId="1D7AC0BC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ED2751" w14:textId="760A11E5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7B5D80FA" w14:textId="4D29E5F0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5B671069" w14:textId="1BED7F63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013CBA62" w14:textId="11C6E4AC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163F4E44" w14:textId="15AA3307" w:rsidR="00B872AD" w:rsidRDefault="00B872AD" w:rsidP="00C13B18">
      <w:pPr>
        <w:pStyle w:val="NoSpacing"/>
        <w:rPr>
          <w:rFonts w:ascii="Arial" w:hAnsi="Arial" w:cs="Arial"/>
          <w:sz w:val="24"/>
          <w:szCs w:val="24"/>
        </w:rPr>
      </w:pPr>
    </w:p>
    <w:p w14:paraId="7141EF57" w14:textId="7F0D10EF" w:rsidR="00B872AD" w:rsidRPr="00B872AD" w:rsidRDefault="00B872AD" w:rsidP="00B872AD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v1.0 20190915</w:t>
      </w:r>
    </w:p>
    <w:sectPr w:rsidR="00B872AD" w:rsidRPr="00B8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18"/>
    <w:rsid w:val="00021835"/>
    <w:rsid w:val="000B227E"/>
    <w:rsid w:val="001B146D"/>
    <w:rsid w:val="00574BAB"/>
    <w:rsid w:val="00B872AD"/>
    <w:rsid w:val="00C13B18"/>
    <w:rsid w:val="00C43304"/>
    <w:rsid w:val="00C863C0"/>
    <w:rsid w:val="00E17170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E54D"/>
  <w15:chartTrackingRefBased/>
  <w15:docId w15:val="{718BAA88-1CAE-41FA-AA12-71A9F00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Renshaw</dc:creator>
  <cp:keywords/>
  <dc:description/>
  <cp:lastModifiedBy>Pam Renshaw</cp:lastModifiedBy>
  <cp:revision>9</cp:revision>
  <dcterms:created xsi:type="dcterms:W3CDTF">2019-09-15T15:10:00Z</dcterms:created>
  <dcterms:modified xsi:type="dcterms:W3CDTF">2019-09-15T16:09:00Z</dcterms:modified>
</cp:coreProperties>
</file>